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569" w:rsidRPr="006F428C" w:rsidRDefault="00C91569" w:rsidP="00C91569">
      <w:pPr>
        <w:jc w:val="center"/>
        <w:rPr>
          <w:rFonts w:ascii="Times New Roman" w:hAnsi="Times New Roman" w:cs="Times New Roman"/>
          <w:b/>
        </w:rPr>
      </w:pPr>
      <w:r w:rsidRPr="006F428C">
        <w:rPr>
          <w:rFonts w:ascii="Times New Roman" w:hAnsi="Times New Roman" w:cs="Times New Roman"/>
          <w:b/>
        </w:rPr>
        <w:t xml:space="preserve">ФИНАНСОВЫЙ </w:t>
      </w:r>
      <w:proofErr w:type="gramStart"/>
      <w:r w:rsidRPr="006F428C">
        <w:rPr>
          <w:rFonts w:ascii="Times New Roman" w:hAnsi="Times New Roman" w:cs="Times New Roman"/>
          <w:b/>
        </w:rPr>
        <w:t>ОТЧЕТ  О</w:t>
      </w:r>
      <w:proofErr w:type="gramEnd"/>
      <w:r w:rsidRPr="006F428C">
        <w:rPr>
          <w:rFonts w:ascii="Times New Roman" w:hAnsi="Times New Roman" w:cs="Times New Roman"/>
          <w:b/>
        </w:rPr>
        <w:t xml:space="preserve"> РАСХОДОВАНИЮ ВНЕБЮДЖЕТНЫХ СРЕДСТВ, ПОСТУПИВШИХ </w:t>
      </w:r>
    </w:p>
    <w:p w:rsidR="00432F17" w:rsidRPr="006F428C" w:rsidRDefault="00C91569" w:rsidP="00C91569">
      <w:pPr>
        <w:jc w:val="center"/>
        <w:rPr>
          <w:rFonts w:ascii="Times New Roman" w:hAnsi="Times New Roman" w:cs="Times New Roman"/>
          <w:b/>
        </w:rPr>
      </w:pPr>
      <w:r w:rsidRPr="006F428C">
        <w:rPr>
          <w:rFonts w:ascii="Times New Roman" w:hAnsi="Times New Roman" w:cs="Times New Roman"/>
          <w:b/>
        </w:rPr>
        <w:t>В МБОУ «СМАИЛЬСКАЯ СОШ» В 2020 ГОДУ</w:t>
      </w:r>
    </w:p>
    <w:p w:rsidR="00C91569" w:rsidRPr="006F428C" w:rsidRDefault="00C91569" w:rsidP="00C91569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699"/>
        <w:gridCol w:w="1236"/>
      </w:tblGrid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Остаток вн</w:t>
            </w:r>
            <w:r w:rsidR="006F428C">
              <w:rPr>
                <w:rFonts w:ascii="Times New Roman" w:hAnsi="Times New Roman" w:cs="Times New Roman"/>
                <w:sz w:val="24"/>
                <w:szCs w:val="24"/>
              </w:rPr>
              <w:t>ебюджетных средств на 01.01.2020</w:t>
            </w:r>
          </w:p>
        </w:tc>
        <w:tc>
          <w:tcPr>
            <w:tcW w:w="0" w:type="auto"/>
          </w:tcPr>
          <w:p w:rsidR="00C91569" w:rsidRPr="006F428C" w:rsidRDefault="00585C0E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1165,21</w:t>
            </w: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получено внебюджетных средств в 2020 году:</w:t>
            </w:r>
          </w:p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C91569" w:rsidRPr="006F428C" w:rsidRDefault="00C91569" w:rsidP="006F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C91569" w:rsidRPr="006F428C" w:rsidRDefault="00C91569" w:rsidP="006F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:rsidR="00C91569" w:rsidRPr="006F428C" w:rsidRDefault="00C91569" w:rsidP="006F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продажи продукции подсобного хозяйства</w:t>
            </w:r>
          </w:p>
        </w:tc>
        <w:tc>
          <w:tcPr>
            <w:tcW w:w="0" w:type="auto"/>
          </w:tcPr>
          <w:p w:rsidR="00C91569" w:rsidRPr="006F428C" w:rsidRDefault="001A7F0E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="00585C0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</w:tcPr>
          <w:p w:rsidR="00C91569" w:rsidRPr="006F428C" w:rsidRDefault="00C91569" w:rsidP="006F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0" w:type="auto"/>
          </w:tcPr>
          <w:p w:rsidR="00C91569" w:rsidRPr="006F428C" w:rsidRDefault="00585C0E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349498,74</w:t>
            </w:r>
          </w:p>
        </w:tc>
      </w:tr>
      <w:tr w:rsidR="00585C0E" w:rsidRPr="006F428C" w:rsidTr="00C91569">
        <w:tc>
          <w:tcPr>
            <w:tcW w:w="0" w:type="auto"/>
          </w:tcPr>
          <w:p w:rsidR="00C91569" w:rsidRPr="006F428C" w:rsidRDefault="00C91569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</w:tcPr>
          <w:p w:rsidR="00C91569" w:rsidRPr="006F428C" w:rsidRDefault="00C91569" w:rsidP="006F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Родительский взнос (лагерь)</w:t>
            </w:r>
          </w:p>
        </w:tc>
        <w:tc>
          <w:tcPr>
            <w:tcW w:w="0" w:type="auto"/>
          </w:tcPr>
          <w:p w:rsidR="00C91569" w:rsidRPr="006F428C" w:rsidRDefault="001A7F0E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1935,00</w:t>
            </w:r>
          </w:p>
        </w:tc>
      </w:tr>
      <w:tr w:rsidR="001A7F0E" w:rsidRPr="006F428C" w:rsidTr="00C91569">
        <w:tc>
          <w:tcPr>
            <w:tcW w:w="0" w:type="auto"/>
          </w:tcPr>
          <w:p w:rsidR="001A7F0E" w:rsidRPr="006F428C" w:rsidRDefault="001A7F0E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:rsidR="001A7F0E" w:rsidRPr="006F428C" w:rsidRDefault="001A7F0E" w:rsidP="006F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доходов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сырье, постановка концерта, пищевые отходы)</w:t>
            </w:r>
          </w:p>
        </w:tc>
        <w:tc>
          <w:tcPr>
            <w:tcW w:w="0" w:type="auto"/>
          </w:tcPr>
          <w:p w:rsidR="001A7F0E" w:rsidRDefault="001A7F0E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6766,00</w:t>
            </w: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 внебюджетных средств в 2020 году:</w:t>
            </w:r>
          </w:p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6F428C" w:rsidRPr="006F428C" w:rsidRDefault="006F428C" w:rsidP="00C9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 заработная плата с начислениями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-прочие выплаты(суточные)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-услуги связи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-транспортные услуги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:rsidR="006F428C" w:rsidRDefault="00030F8E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коммунальные услуги(</w:t>
            </w:r>
            <w:proofErr w:type="spellStart"/>
            <w:r>
              <w:rPr>
                <w:color w:val="000000" w:themeColor="text1"/>
                <w:kern w:val="24"/>
              </w:rPr>
              <w:t>электр</w:t>
            </w:r>
            <w:proofErr w:type="spellEnd"/>
            <w:r w:rsidR="006F428C">
              <w:rPr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6F428C" w:rsidRPr="006F428C" w:rsidRDefault="00030F8E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содержание имущества(укрепление материальной базы) (</w:t>
            </w:r>
            <w:r>
              <w:rPr>
                <w:i/>
                <w:iCs/>
                <w:color w:val="000000" w:themeColor="text1"/>
                <w:kern w:val="24"/>
              </w:rPr>
              <w:t>указывается виды закупок и затрат</w:t>
            </w:r>
            <w:r>
              <w:rPr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</w:tcPr>
          <w:p w:rsidR="006F428C" w:rsidRDefault="000A5311" w:rsidP="000A5311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 xml:space="preserve">-прочие услуги(работы) 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оборудования</w:t>
            </w:r>
          </w:p>
        </w:tc>
        <w:tc>
          <w:tcPr>
            <w:tcW w:w="0" w:type="auto"/>
          </w:tcPr>
          <w:p w:rsidR="006F428C" w:rsidRPr="006F428C" w:rsidRDefault="000A5311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4125,00</w:t>
            </w: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материальных запасов</w:t>
            </w:r>
          </w:p>
        </w:tc>
        <w:tc>
          <w:tcPr>
            <w:tcW w:w="0" w:type="auto"/>
          </w:tcPr>
          <w:p w:rsidR="006F428C" w:rsidRPr="006F428C" w:rsidRDefault="009B09EF" w:rsidP="0003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1650,00</w:t>
            </w: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продуктов питания</w:t>
            </w:r>
          </w:p>
        </w:tc>
        <w:tc>
          <w:tcPr>
            <w:tcW w:w="0" w:type="auto"/>
          </w:tcPr>
          <w:p w:rsidR="006F428C" w:rsidRPr="006F428C" w:rsidRDefault="000A5311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348729,24</w:t>
            </w: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медикаментов</w:t>
            </w:r>
          </w:p>
        </w:tc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:rsidR="006F428C" w:rsidRDefault="006F428C" w:rsidP="0003358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Прочие расходы(</w:t>
            </w:r>
            <w:r w:rsidR="000A5311">
              <w:rPr>
                <w:i/>
                <w:iCs/>
                <w:color w:val="000000" w:themeColor="text1"/>
                <w:kern w:val="24"/>
              </w:rPr>
              <w:t>заправка картриджа</w:t>
            </w:r>
            <w:r w:rsidR="0003358F">
              <w:rPr>
                <w:i/>
                <w:iCs/>
                <w:color w:val="000000" w:themeColor="text1"/>
                <w:kern w:val="24"/>
              </w:rPr>
              <w:t>, замена барабана</w:t>
            </w:r>
            <w:r w:rsidR="000A5311">
              <w:rPr>
                <w:i/>
                <w:iCs/>
                <w:color w:val="000000" w:themeColor="text1"/>
                <w:kern w:val="24"/>
              </w:rPr>
              <w:t>, моющие средства</w:t>
            </w:r>
            <w:r w:rsidR="0003358F">
              <w:rPr>
                <w:i/>
                <w:iCs/>
                <w:color w:val="000000" w:themeColor="text1"/>
                <w:kern w:val="24"/>
              </w:rPr>
              <w:t xml:space="preserve">, </w:t>
            </w:r>
            <w:proofErr w:type="spellStart"/>
            <w:r w:rsidR="0003358F">
              <w:rPr>
                <w:i/>
                <w:iCs/>
                <w:color w:val="000000" w:themeColor="text1"/>
                <w:kern w:val="24"/>
              </w:rPr>
              <w:t>лабор.исследования</w:t>
            </w:r>
            <w:proofErr w:type="spellEnd"/>
            <w:r w:rsidR="00B072E6">
              <w:rPr>
                <w:i/>
                <w:iCs/>
                <w:color w:val="000000" w:themeColor="text1"/>
                <w:kern w:val="24"/>
              </w:rPr>
              <w:t>, офисная бумага, пеня</w:t>
            </w:r>
            <w:r w:rsidR="0003358F">
              <w:rPr>
                <w:i/>
                <w:iCs/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6F428C" w:rsidRPr="006F428C" w:rsidRDefault="00B072E6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39260,59</w:t>
            </w:r>
          </w:p>
        </w:tc>
      </w:tr>
      <w:tr w:rsidR="006F428C" w:rsidRPr="006F428C" w:rsidTr="00C91569">
        <w:tc>
          <w:tcPr>
            <w:tcW w:w="0" w:type="auto"/>
          </w:tcPr>
          <w:p w:rsidR="006F428C" w:rsidRPr="006F428C" w:rsidRDefault="006F428C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F428C" w:rsidRDefault="006F428C" w:rsidP="006F428C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Остаток средств на 01.01.2021</w:t>
            </w:r>
          </w:p>
        </w:tc>
        <w:tc>
          <w:tcPr>
            <w:tcW w:w="0" w:type="auto"/>
          </w:tcPr>
          <w:p w:rsidR="006F428C" w:rsidRPr="006F428C" w:rsidRDefault="008A0488" w:rsidP="006F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26414,71</w:t>
            </w:r>
          </w:p>
        </w:tc>
      </w:tr>
    </w:tbl>
    <w:p w:rsidR="00C91569" w:rsidRDefault="00C91569" w:rsidP="00C91569">
      <w:pPr>
        <w:jc w:val="center"/>
      </w:pPr>
    </w:p>
    <w:p w:rsidR="00C91569" w:rsidRDefault="00C91569" w:rsidP="00C91569">
      <w:pPr>
        <w:jc w:val="center"/>
      </w:pPr>
    </w:p>
    <w:p w:rsidR="003E0A71" w:rsidRDefault="003E0A71" w:rsidP="00C91569">
      <w:pPr>
        <w:jc w:val="center"/>
      </w:pPr>
      <w:bookmarkStart w:id="0" w:name="_GoBack"/>
      <w:bookmarkEnd w:id="0"/>
    </w:p>
    <w:sectPr w:rsidR="003E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F0"/>
    <w:rsid w:val="00030F8E"/>
    <w:rsid w:val="0003358F"/>
    <w:rsid w:val="000A5311"/>
    <w:rsid w:val="00146CC5"/>
    <w:rsid w:val="001A7F0E"/>
    <w:rsid w:val="003E0A71"/>
    <w:rsid w:val="00432F17"/>
    <w:rsid w:val="00585C0E"/>
    <w:rsid w:val="006F428C"/>
    <w:rsid w:val="007141D3"/>
    <w:rsid w:val="00763FDC"/>
    <w:rsid w:val="007E2CF0"/>
    <w:rsid w:val="008A0488"/>
    <w:rsid w:val="00932295"/>
    <w:rsid w:val="009B09EF"/>
    <w:rsid w:val="00B072E6"/>
    <w:rsid w:val="00C9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EF207-08AF-4608-8081-289206E6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F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RAZINA</cp:lastModifiedBy>
  <cp:revision>11</cp:revision>
  <dcterms:created xsi:type="dcterms:W3CDTF">2021-02-26T09:08:00Z</dcterms:created>
  <dcterms:modified xsi:type="dcterms:W3CDTF">2021-04-02T18:23:00Z</dcterms:modified>
</cp:coreProperties>
</file>